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C87F6" w:rsidR="00FD3806" w:rsidRPr="00A72646" w:rsidRDefault="00CE0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C34C6" w:rsidR="00FD3806" w:rsidRPr="002A5E6C" w:rsidRDefault="00CE0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3A7BF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3259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E3AC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1F1E3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94B49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FE631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17C7F" w:rsidR="00B87ED3" w:rsidRPr="00AF0D95" w:rsidRDefault="00CE0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B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A1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9B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31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8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B7B77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CCB9D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A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5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B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4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A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C4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2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8E945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8DD4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3AFD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AF870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BED0D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CD3D8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2758" w:rsidR="00B87ED3" w:rsidRPr="00AF0D95" w:rsidRDefault="00CE0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E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2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1C62D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F7A69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A1F6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FB3C2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7843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B8D3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6674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7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E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4CE3" w:rsidR="00B87ED3" w:rsidRPr="00AF0D95" w:rsidRDefault="00CE0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59C15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9788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817C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2B6C4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24EFD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B1E8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B07C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8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D94E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7F5E2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B4FCC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2F37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AC170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6C643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34EE2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9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1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2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DB67C" w:rsidR="00B87ED3" w:rsidRPr="00AF0D95" w:rsidRDefault="00CE0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30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84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04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5C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1C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3A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6E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FBC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6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3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D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C6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6A5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080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