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BEB83" w:rsidR="00061896" w:rsidRPr="005F4693" w:rsidRDefault="00182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D8F92" w:rsidR="00061896" w:rsidRPr="00E407AC" w:rsidRDefault="00182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32E7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7A168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53FC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4678A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C96E1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6D43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716B" w:rsidR="00FC15B4" w:rsidRPr="00D11D17" w:rsidRDefault="00182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9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F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D1EA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9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1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2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9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6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0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FCA7A" w:rsidR="00DE76F3" w:rsidRPr="0026478E" w:rsidRDefault="00182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6F68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525F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CAB5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C7405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4038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21FC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22B8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0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1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B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B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C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0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5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0D48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87503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F2DA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6394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F3000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40C0B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A4676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2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D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4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C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1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E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E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67C3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1800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1E18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317D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D28B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FD6A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C356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92EBC" w:rsidR="00DE76F3" w:rsidRPr="0026478E" w:rsidRDefault="00182E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4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E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3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2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5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4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B61F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10AEC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15BC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BC95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95E3C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1364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4254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1D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0C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BE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E2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0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C4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E7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086B4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93D1B" w:rsidR="009A6C64" w:rsidRPr="00C2583D" w:rsidRDefault="00182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B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2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C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28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5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C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D9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CE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F9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D0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06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4C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2EEA" w:rsidRDefault="00182E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E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