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566AD" w:rsidR="00061896" w:rsidRPr="005F4693" w:rsidRDefault="00816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F8C74" w:rsidR="00061896" w:rsidRPr="00E407AC" w:rsidRDefault="00816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BC86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C68D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7F5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002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7E7C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A46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42F" w:rsidR="00FC15B4" w:rsidRPr="00D11D17" w:rsidRDefault="0081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1CB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D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2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B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8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A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9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CCAED" w:rsidR="00DE76F3" w:rsidRPr="0026478E" w:rsidRDefault="00816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5E0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A14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61C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00A9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32E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C1B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7DA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4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8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05162" w:rsidR="00DE76F3" w:rsidRPr="0026478E" w:rsidRDefault="00816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4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3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5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9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2CE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56BB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A35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21C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9A6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FF9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2E5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8CC4A" w:rsidR="00DE76F3" w:rsidRPr="0026478E" w:rsidRDefault="00816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7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A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0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3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6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5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140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851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0B8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56C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409C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C11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DAC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E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C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F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D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2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2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6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F5A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7F8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40D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158A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688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9F2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464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DD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6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6B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68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8D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18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D3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9799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6260" w:rsidR="009A6C64" w:rsidRPr="00C2583D" w:rsidRDefault="0081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61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76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06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64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EE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33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84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9FF" w:rsidRDefault="008169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