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FF6C1" w:rsidR="00061896" w:rsidRPr="005F4693" w:rsidRDefault="00D02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8A0E6B" w:rsidR="00061896" w:rsidRPr="00E407AC" w:rsidRDefault="00D02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66F8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AD7A9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7C20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3D79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7BEC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0CD7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1944" w:rsidR="00FC15B4" w:rsidRPr="00D11D17" w:rsidRDefault="00D0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7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8E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3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6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EA30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0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0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8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8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C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D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29EA3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04FE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6034C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1852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3501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F1C6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14E0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41BE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D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9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2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4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1A941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48CED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E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EE91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C66E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FB86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66C1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787BD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6F8D0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B4AE2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42C0D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2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1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6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F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4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4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14BB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E48E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E905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FC6F1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422E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BC6B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9F9E8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22A77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78053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1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F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F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F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4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C96C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05FB8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D5E33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5CA1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3353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B5D7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4EC9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F2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74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3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32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4ED5B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E7459B" w:rsidR="00DE76F3" w:rsidRPr="0026478E" w:rsidRDefault="00D0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2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CE4AB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DF139" w:rsidR="009A6C64" w:rsidRPr="00C2583D" w:rsidRDefault="00D0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1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6B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D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B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4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4D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DB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C8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A0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0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A7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21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3B1" w:rsidRDefault="00D023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B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