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3D0628B" w:rsidR="005F4693" w:rsidRPr="005F4693" w:rsidRDefault="005629C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12F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6F1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50C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E62A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261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DB1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6FA" w:rsidR="00FC15B4" w:rsidRPr="00D11D17" w:rsidRDefault="0056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E329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781F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4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3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F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A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E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A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E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D647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91D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AE0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F5C6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E13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E0A4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F345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D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E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3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E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4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5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7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4D7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39F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F66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DA1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B9B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3A8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699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8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5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9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C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E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1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B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ACB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5337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698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D591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85F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CB1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E17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A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D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1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4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C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9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27E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3F2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352B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54D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21ED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304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A86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C3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1F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43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ED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F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8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A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9566" w:rsidR="009A6C64" w:rsidRPr="00C2583D" w:rsidRDefault="0056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6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FD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2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CA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BF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897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1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29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62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