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5003B" w:rsidR="00061896" w:rsidRPr="005F4693" w:rsidRDefault="00025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11C75" w:rsidR="00061896" w:rsidRPr="00E407AC" w:rsidRDefault="00025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359E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62BEF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342B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9696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71F5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B99B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26DED" w:rsidR="00FC15B4" w:rsidRPr="00D11D17" w:rsidRDefault="0002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A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C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5A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4D34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345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0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6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9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6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4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E01B6" w:rsidR="00DE76F3" w:rsidRPr="0026478E" w:rsidRDefault="0002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9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37F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CE747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E5BC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1036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8712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A5A1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5BBC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A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1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8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3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5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A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B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1CEA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000D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A1B0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4E3FD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BD00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392C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5FF3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6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6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7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B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8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4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51B4C" w:rsidR="00DE76F3" w:rsidRPr="0026478E" w:rsidRDefault="0002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9716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33FC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9AEC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EDE0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3DFD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E52E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BA5B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7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0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B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7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8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9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1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D28A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2E0A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D11E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C04A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683B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7235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5AE6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5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42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F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4D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8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B5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A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67668" w:rsidR="009A6C64" w:rsidRPr="00C2583D" w:rsidRDefault="0002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C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2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5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6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5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09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09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C2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8F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CD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4F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D5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5251" w:rsidRDefault="000252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25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A3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2019-12-12T15:31:00.0000000Z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