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28533" w:rsidR="00061896" w:rsidRPr="005F4693" w:rsidRDefault="00D131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FED8D" w:rsidR="00061896" w:rsidRPr="00E407AC" w:rsidRDefault="00D131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16F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A9B9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41D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21A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A00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6B6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20C" w:rsidR="00FC15B4" w:rsidRPr="00D11D17" w:rsidRDefault="00D1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250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FA40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F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9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E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C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6B141" w:rsidR="00DE76F3" w:rsidRPr="0026478E" w:rsidRDefault="00D13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2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37E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46E9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61E3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2E0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A49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BB0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086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4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4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E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2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0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2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5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545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8BE7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169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8CC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8FC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515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A71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A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2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0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B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AC854" w:rsidR="00DE76F3" w:rsidRPr="0026478E" w:rsidRDefault="00D13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80E1D" w:rsidR="00DE76F3" w:rsidRPr="0026478E" w:rsidRDefault="00D13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0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CBC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E83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6F2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76D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0EA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3BD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2D2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C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8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A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4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E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9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85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301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BCE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EBA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056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78A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07A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504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7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8D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48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A4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78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27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D2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3305" w:rsidR="009A6C64" w:rsidRPr="00C2583D" w:rsidRDefault="00D1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F8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13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BE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2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69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3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2C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19C" w:rsidRDefault="00D131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1319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