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3A36E" w:rsidR="00061896" w:rsidRPr="005F4693" w:rsidRDefault="00C61F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6889D" w:rsidR="00061896" w:rsidRPr="00E407AC" w:rsidRDefault="00C61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6A48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1D1E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7DC8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E5FAE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3D90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269D3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0D60" w:rsidR="00FC15B4" w:rsidRPr="00D11D17" w:rsidRDefault="00C61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3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B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5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CD74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61EC5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4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6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9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8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B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F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7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8F78D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1E7B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C023D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E0F77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9703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B7AC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61BE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D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0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E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4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5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2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3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F608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22B8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5FD1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5EE5D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287E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DA21E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54FD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4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1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B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6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D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1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F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912C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1339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6730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06F4D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198E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9559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F54EF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A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5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3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A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F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4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A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AAEEA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DBA7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2A1DB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17388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A270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B244A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4230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3A687B" w:rsidR="00DE76F3" w:rsidRPr="0026478E" w:rsidRDefault="00C61F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06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C8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FA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EA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5C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C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2DEE4" w:rsidR="009A6C64" w:rsidRPr="00C2583D" w:rsidRDefault="00C61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0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BB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8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1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4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C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7D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9A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58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5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EF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F4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39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1F00" w:rsidRDefault="00C61F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7E9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F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