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F759A" w:rsidR="00061896" w:rsidRPr="005F4693" w:rsidRDefault="00431E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07C14" w:rsidR="00061896" w:rsidRPr="00E407AC" w:rsidRDefault="00431E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799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C1B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CBE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06E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2D7E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382F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41C3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21C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7596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8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3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6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2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6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DB76F" w:rsidR="00DE76F3" w:rsidRPr="0026478E" w:rsidRDefault="00431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2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9248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EF67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F1B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4A4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CF19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63C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930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5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6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E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CF791" w:rsidR="00DE76F3" w:rsidRPr="0026478E" w:rsidRDefault="00431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4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E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C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328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DE2A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02E8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F1D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02CC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5DB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8CE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0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C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A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1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C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D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D0212" w:rsidR="00DE76F3" w:rsidRPr="0026478E" w:rsidRDefault="00431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FC5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455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1570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E4C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231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890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65F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9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F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B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28059" w:rsidR="00DE76F3" w:rsidRPr="0026478E" w:rsidRDefault="00431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E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5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B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7C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228A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B8E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3F55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F516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2717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CC01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CB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B7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2F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2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80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A8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42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E4EA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5F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FE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9F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A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E9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A4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3A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EEC" w:rsidRDefault="00431E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E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