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5695C" w:rsidR="00061896" w:rsidRPr="005F4693" w:rsidRDefault="00520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2DB91" w:rsidR="00061896" w:rsidRPr="00E407AC" w:rsidRDefault="00520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9BFA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DD9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21EC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8612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CA31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BE7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8D9E" w:rsidR="00FC15B4" w:rsidRPr="00D11D17" w:rsidRDefault="0052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9776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6A73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F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0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F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F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1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42FEC" w:rsidR="00DE76F3" w:rsidRPr="0026478E" w:rsidRDefault="00520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6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C2B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E8A3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2A70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4B7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DE6C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E95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ADB1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5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F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B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7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1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7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D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1FFD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DDA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1F22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146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FEC5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786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8953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5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D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1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8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2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FD471" w:rsidR="00DE76F3" w:rsidRPr="0026478E" w:rsidRDefault="00520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88D54" w:rsidR="00DE76F3" w:rsidRPr="0026478E" w:rsidRDefault="00520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B8E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82C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5502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73DF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5C5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D2A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794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8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8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A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B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0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3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3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A95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92C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5774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984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8909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9087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F02E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C2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5C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11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8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87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11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D4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98EB" w:rsidR="009A6C64" w:rsidRPr="00C2583D" w:rsidRDefault="0052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51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35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7C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1B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54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1F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19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53E" w:rsidRDefault="005205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