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19C75F" w:rsidR="002534F3" w:rsidRPr="0068293E" w:rsidRDefault="00DC6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C3C038" w:rsidR="002534F3" w:rsidRPr="0068293E" w:rsidRDefault="00DC6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F27C4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F23AB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E2005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47CB4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02B79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72C65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DA249" w:rsidR="002A7340" w:rsidRPr="00FF2AF3" w:rsidRDefault="00DC6E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2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34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B2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D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A0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3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EA1BD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7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A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3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1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2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6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CCCCE" w:rsidR="001835FB" w:rsidRPr="00DA1511" w:rsidRDefault="00DC6E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0F23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A4CA1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2D813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45B24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189DE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17FE5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0B04E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E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A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8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9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2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4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8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00BCF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692CA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35CE6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13E69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59D58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13A9D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51A1E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1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A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F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3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2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2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7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1A01C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17C1B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78A8B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E3EFD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44C50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FC147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11712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2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A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3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0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6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E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35AF8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3413E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47E34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F7467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D9706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048B8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CEBE8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5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A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A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1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7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2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2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90F89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20E1F" w:rsidR="009A6C64" w:rsidRPr="00730585" w:rsidRDefault="00DC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00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E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B7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06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C7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95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4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C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F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7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8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1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6E83" w:rsidRPr="00B537C7" w:rsidRDefault="00DC6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6E83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