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11A8C3" w:rsidR="002534F3" w:rsidRPr="0068293E" w:rsidRDefault="00E97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7B955" w:rsidR="002534F3" w:rsidRPr="0068293E" w:rsidRDefault="00E97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D9639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05663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F1D50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58CFA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A697E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3B15A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30DDA" w:rsidR="002A7340" w:rsidRPr="00FF2AF3" w:rsidRDefault="00E97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D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D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6D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95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8D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D3F69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2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7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0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E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1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D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275A4" w:rsidR="001835FB" w:rsidRPr="00DA1511" w:rsidRDefault="00E9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706F8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A032F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E4E12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3F18C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7C2EB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23AA5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9ACB8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8AAC4" w:rsidR="001835FB" w:rsidRPr="00DA1511" w:rsidRDefault="00E9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5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6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D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0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3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84199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8A645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6EACA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6A4EA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1A003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27971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DF23F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9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F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9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1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4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9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3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9C73A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FA6A5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E3A5F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E0D0D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6AD52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59F6A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764AA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7CF9C" w:rsidR="001835FB" w:rsidRPr="00DA1511" w:rsidRDefault="00E9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ACDCC" w:rsidR="001835FB" w:rsidRPr="00DA1511" w:rsidRDefault="00E9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2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7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4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15166" w:rsidR="001835FB" w:rsidRPr="00DA1511" w:rsidRDefault="00E97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D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ACFBC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47CF6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5EC93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3DDCC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5BC55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486BD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A5346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0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A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1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0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6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1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9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5AC88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5CFDF" w:rsidR="009A6C64" w:rsidRPr="00730585" w:rsidRDefault="00E97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8F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E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C1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5E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A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C8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4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E2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E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2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B6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B6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7A47" w:rsidRPr="00B537C7" w:rsidRDefault="00E97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4B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A4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2024-06-16T17:52:00.0000000Z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