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C3C1BB" w:rsidR="002534F3" w:rsidRPr="0068293E" w:rsidRDefault="008F2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EE5A16" w:rsidR="002534F3" w:rsidRPr="0068293E" w:rsidRDefault="008F2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263F7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6B2A0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9DB06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7E311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520ED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BA8C2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675C1" w:rsidR="002A7340" w:rsidRPr="00FF2AF3" w:rsidRDefault="008F2E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2C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A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5D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44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5D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F2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3C95A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0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A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6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F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F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C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0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3B46A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A85AC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33BAD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83A2B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885E7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4D98D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F98C4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C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6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5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C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5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A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4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38D04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30B48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23FAF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D76FE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4DA98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BFF71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D5240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5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4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2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A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2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3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778AA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602B8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46C1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25382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3137A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0EF46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B6600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D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3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3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A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F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8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5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C723C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565D5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2E6A2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BC4C2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AFE1E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E2A69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35786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7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0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6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8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3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EC48" w:rsidR="001835FB" w:rsidRPr="00DA1511" w:rsidRDefault="008F2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1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EFE56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2178F" w:rsidR="009A6C64" w:rsidRPr="00730585" w:rsidRDefault="008F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A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E8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74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F8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54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B0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E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D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7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B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D6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CC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2ED7" w:rsidRPr="00B537C7" w:rsidRDefault="008F2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ED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