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1126EA" w:rsidR="002534F3" w:rsidRPr="0068293E" w:rsidRDefault="005B26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9BA8E6" w:rsidR="002534F3" w:rsidRPr="0068293E" w:rsidRDefault="005B26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F2ED37" w:rsidR="002A7340" w:rsidRPr="00FF2AF3" w:rsidRDefault="005B2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B681DE" w:rsidR="002A7340" w:rsidRPr="00FF2AF3" w:rsidRDefault="005B2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90EF6" w:rsidR="002A7340" w:rsidRPr="00FF2AF3" w:rsidRDefault="005B2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4D0F84" w:rsidR="002A7340" w:rsidRPr="00FF2AF3" w:rsidRDefault="005B2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ED547" w:rsidR="002A7340" w:rsidRPr="00FF2AF3" w:rsidRDefault="005B2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09A41" w:rsidR="002A7340" w:rsidRPr="00FF2AF3" w:rsidRDefault="005B2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47B75" w:rsidR="002A7340" w:rsidRPr="00FF2AF3" w:rsidRDefault="005B2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B2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31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8D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6B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25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2B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AE673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3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E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2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C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7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E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2B00E" w:rsidR="001835FB" w:rsidRPr="00DA1511" w:rsidRDefault="005B2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9157B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D794D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0D872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38F37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FF8B3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E8ECA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35725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9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3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C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9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4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8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3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8B206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BA5EF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E0BF8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17782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9D432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2925F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E1310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24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9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D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2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E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5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AE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027AF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4D09C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A23BD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1540C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B9F4B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F7811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D7644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C0657" w:rsidR="001835FB" w:rsidRPr="00DA1511" w:rsidRDefault="005B2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3C3AD" w:rsidR="001835FB" w:rsidRPr="00DA1511" w:rsidRDefault="005B2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9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21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A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E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E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B4A67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BEFB0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84CFC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1EE02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7D75D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B9D0B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D5DEE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2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6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E3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4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D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4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9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309A5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1E6735" w:rsidR="009A6C64" w:rsidRPr="00730585" w:rsidRDefault="005B2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501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B4B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604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528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AA7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15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6A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EF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ED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78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74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9D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261C" w:rsidRPr="00B537C7" w:rsidRDefault="005B26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23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261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2019-12-12T15:31:00.0000000Z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