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FF1742" w:rsidR="002534F3" w:rsidRPr="0068293E" w:rsidRDefault="00860A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20EBFE" w:rsidR="002534F3" w:rsidRPr="0068293E" w:rsidRDefault="00860A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CE803" w:rsidR="002A7340" w:rsidRPr="00FF2AF3" w:rsidRDefault="00860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1EC38" w:rsidR="002A7340" w:rsidRPr="00FF2AF3" w:rsidRDefault="00860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D537A" w:rsidR="002A7340" w:rsidRPr="00FF2AF3" w:rsidRDefault="00860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B9CAD" w:rsidR="002A7340" w:rsidRPr="00FF2AF3" w:rsidRDefault="00860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97D7E" w:rsidR="002A7340" w:rsidRPr="00FF2AF3" w:rsidRDefault="00860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CE3EA" w:rsidR="002A7340" w:rsidRPr="00FF2AF3" w:rsidRDefault="00860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4E875" w:rsidR="002A7340" w:rsidRPr="00FF2AF3" w:rsidRDefault="00860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A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84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EF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61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C3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77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ABF18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9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E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2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A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7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6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2C81A" w:rsidR="001835FB" w:rsidRPr="00DA1511" w:rsidRDefault="00860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2E7F2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9FCAE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562D9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253CF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19212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3B9C5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65240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89E9A" w:rsidR="001835FB" w:rsidRPr="00DA1511" w:rsidRDefault="00860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A4C8A" w:rsidR="001835FB" w:rsidRPr="00DA1511" w:rsidRDefault="00860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D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5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D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A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E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FE64B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D2372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5234D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4E90F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0662E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F4FA5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EED11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2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5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D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C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F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9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C1082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0B0C0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72170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F7FE4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F0F15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BCE72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BCBA9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540D2" w:rsidR="001835FB" w:rsidRPr="00DA1511" w:rsidRDefault="00860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9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A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A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2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B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0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71FC0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79DBD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EA3C4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E3A82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E5EFD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96BF5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60525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9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B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D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7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E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F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0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D5CB8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65CAC" w:rsidR="009A6C64" w:rsidRPr="00730585" w:rsidRDefault="00860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99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2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F9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7FE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20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CA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E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D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D7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A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C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12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A08" w:rsidRPr="00B537C7" w:rsidRDefault="00860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F4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A08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