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C89901" w:rsidR="002534F3" w:rsidRPr="0068293E" w:rsidRDefault="00881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6A25C" w:rsidR="002534F3" w:rsidRPr="0068293E" w:rsidRDefault="00881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8413D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F6205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8629A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D2A6D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D039C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908AC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5CDFA" w:rsidR="002A7340" w:rsidRPr="00FF2AF3" w:rsidRDefault="008811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F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9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8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4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4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8138A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A625A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3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0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B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B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2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4E13D" w:rsidR="001835FB" w:rsidRPr="00DA1511" w:rsidRDefault="00881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B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7D61E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73DC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CD1FE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93797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85204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F333F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67C3B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D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F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0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6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F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D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8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3B645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CD12D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5D333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766E5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D9946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A44A4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CAAB6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4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1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3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3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E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8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E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6CB2E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02969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DAE3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935ED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18F6B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F19A4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A3346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D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1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C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6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7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7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D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972EA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9AF7C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0C288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F27C5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F1217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C6FD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27FAB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A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E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3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5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5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8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F6248" w:rsidR="009A6C64" w:rsidRPr="00730585" w:rsidRDefault="0088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B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96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E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D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A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8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A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6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84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CE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9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7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A7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1DD" w:rsidRPr="00B537C7" w:rsidRDefault="00881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1D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