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30B995" w:rsidR="002534F3" w:rsidRPr="0068293E" w:rsidRDefault="00BA6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1DDCB8" w:rsidR="002534F3" w:rsidRPr="0068293E" w:rsidRDefault="00BA6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78969" w:rsidR="002A7340" w:rsidRPr="00FF2AF3" w:rsidRDefault="00BA6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45FFE" w:rsidR="002A7340" w:rsidRPr="00FF2AF3" w:rsidRDefault="00BA6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55982" w:rsidR="002A7340" w:rsidRPr="00FF2AF3" w:rsidRDefault="00BA6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F8460" w:rsidR="002A7340" w:rsidRPr="00FF2AF3" w:rsidRDefault="00BA6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7BEB4" w:rsidR="002A7340" w:rsidRPr="00FF2AF3" w:rsidRDefault="00BA6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DCD0A" w:rsidR="002A7340" w:rsidRPr="00FF2AF3" w:rsidRDefault="00BA6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FE890" w:rsidR="002A7340" w:rsidRPr="00FF2AF3" w:rsidRDefault="00BA6C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96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10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17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9B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E5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888D2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1AA13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8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C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A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4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5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5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6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2F50F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64AEB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343E0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8AC10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72224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B6115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F3D57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0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99E12" w:rsidR="001835FB" w:rsidRPr="00DA1511" w:rsidRDefault="00BA6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8411F" w:rsidR="001835FB" w:rsidRPr="00DA1511" w:rsidRDefault="00BA6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265C1" w:rsidR="001835FB" w:rsidRPr="00DA1511" w:rsidRDefault="00BA6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5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8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F6A91" w:rsidR="001835FB" w:rsidRPr="00DA1511" w:rsidRDefault="00BA6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67295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E4306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A5324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9C80F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7462A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1210A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2047E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6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E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4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C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B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D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E31D8" w:rsidR="001835FB" w:rsidRPr="00DA1511" w:rsidRDefault="00BA6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99666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7E5FE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36875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89311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D9F70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491E9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7F581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242CF" w:rsidR="001835FB" w:rsidRPr="00DA1511" w:rsidRDefault="00BA6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F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B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E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A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E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2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BAB5F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C650E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62974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6F44E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8D302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E56D1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7DD31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A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D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0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6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3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5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D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E2DDD9" w:rsidR="009A6C64" w:rsidRPr="00730585" w:rsidRDefault="00BA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FB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63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107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9C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D26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EC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65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DD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F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27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B9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76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0F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6C4C" w:rsidRPr="00B537C7" w:rsidRDefault="00BA6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2B9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6C4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