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4A4EA" w:rsidR="002534F3" w:rsidRPr="0068293E" w:rsidRDefault="00547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FB4B0" w:rsidR="002534F3" w:rsidRPr="0068293E" w:rsidRDefault="00547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9C13B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E4442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F8677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EB61F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AAF82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254FA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86436" w:rsidR="002A7340" w:rsidRPr="00FF2AF3" w:rsidRDefault="00547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3A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A0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4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3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3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E2566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0CCC1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D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2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6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3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5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3AF1B" w:rsidR="001835FB" w:rsidRPr="00DA1511" w:rsidRDefault="00547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B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DAD54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53AB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85C33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A3203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1BB1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FC106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638E3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F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A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5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D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3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1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97389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DA969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329FC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5591A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BB2F3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79E1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2A7B1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2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8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E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8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C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9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3D878" w:rsidR="001835FB" w:rsidRPr="00DA1511" w:rsidRDefault="00547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5DEE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646E2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A16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3D569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D963E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7B6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FBA61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D8880" w:rsidR="001835FB" w:rsidRPr="00DA1511" w:rsidRDefault="00547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A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2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E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9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4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D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C6E90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5726F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CA093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82D1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9951B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1FD01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AE692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A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3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9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7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A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3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C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D80F0" w:rsidR="009A6C64" w:rsidRPr="00730585" w:rsidRDefault="00547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8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F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3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22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B0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8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8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B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06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A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79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0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1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18A" w:rsidRPr="00B537C7" w:rsidRDefault="00547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18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