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756CEA" w:rsidR="002534F3" w:rsidRPr="0068293E" w:rsidRDefault="006032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219B3B" w:rsidR="002534F3" w:rsidRPr="0068293E" w:rsidRDefault="006032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D0BE2" w:rsidR="002A7340" w:rsidRPr="00FF2AF3" w:rsidRDefault="006032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FC282" w:rsidR="002A7340" w:rsidRPr="00FF2AF3" w:rsidRDefault="006032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002C5" w:rsidR="002A7340" w:rsidRPr="00FF2AF3" w:rsidRDefault="006032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1A0AB" w:rsidR="002A7340" w:rsidRPr="00FF2AF3" w:rsidRDefault="006032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00199" w:rsidR="002A7340" w:rsidRPr="00FF2AF3" w:rsidRDefault="006032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064CE3" w:rsidR="002A7340" w:rsidRPr="00FF2AF3" w:rsidRDefault="006032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3BE5A" w:rsidR="002A7340" w:rsidRPr="00FF2AF3" w:rsidRDefault="006032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CF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15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A8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B0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DC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B9AD2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E27A7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C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8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6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B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1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FEDD5" w:rsidR="001835FB" w:rsidRPr="00DA1511" w:rsidRDefault="00603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02084" w:rsidR="001835FB" w:rsidRPr="00DA1511" w:rsidRDefault="00603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4B34F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BA221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ECB6F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C716C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6FD04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D8550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14518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F9013" w:rsidR="001835FB" w:rsidRPr="00DA1511" w:rsidRDefault="00603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7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F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8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5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0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4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2DB19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A42ED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EA559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BCA4E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5E1D5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87D91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3EE11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C3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6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A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C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5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6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FDDDB" w:rsidR="001835FB" w:rsidRPr="00DA1511" w:rsidRDefault="00603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05D22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F78C7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684EB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339B5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22B94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4254F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C3761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1E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9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63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9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E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8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5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CF936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5E7F5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3ED9A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6F54A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228BC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84135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CBEAF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1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09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F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C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1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A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C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DCF1AA" w:rsidR="009A6C64" w:rsidRPr="00730585" w:rsidRDefault="0060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AC3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0C9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DF3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633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8B8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13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2F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3DA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897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E10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A9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87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E1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3258" w:rsidRPr="00B537C7" w:rsidRDefault="00603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2E4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3258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