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5660F9" w:rsidR="00D930ED" w:rsidRPr="00EA69E9" w:rsidRDefault="005F51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AE6E6" w:rsidR="00D930ED" w:rsidRPr="00790574" w:rsidRDefault="005F51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DB92A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1B9F5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BD3E1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27FC9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8373B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F9237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CB9FA" w:rsidR="00B87ED3" w:rsidRPr="00FC7F6A" w:rsidRDefault="005F5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8B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19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42A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513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4057C" w:rsidR="00B87ED3" w:rsidRPr="00D44524" w:rsidRDefault="005F5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16C9C" w:rsidR="00B87ED3" w:rsidRPr="00D44524" w:rsidRDefault="005F5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CF293F" w:rsidR="00B87ED3" w:rsidRPr="00D44524" w:rsidRDefault="005F5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A1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25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46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1F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32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05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E4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65545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F92F2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216AF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B7C54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3D870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90E53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A8094" w:rsidR="000B5588" w:rsidRPr="00D44524" w:rsidRDefault="005F5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22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52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CF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D6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2F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773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E38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85403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68DDD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C3CAA7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FA42E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2D3B4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090D8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53F8F" w:rsidR="00846B8B" w:rsidRPr="00D44524" w:rsidRDefault="005F5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BA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D2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24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A4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06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17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45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5EAAE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CE2A0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ACD2F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C4F12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52156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C28B0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ED5AB" w:rsidR="007A5870" w:rsidRPr="00D44524" w:rsidRDefault="005F5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90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EF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E6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25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CE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E5C7F" w:rsidR="0021795A" w:rsidRPr="00EA69E9" w:rsidRDefault="005F51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7D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11C889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69F31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032F1C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C92D5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E56D2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761BC" w:rsidR="0021795A" w:rsidRPr="00D44524" w:rsidRDefault="005F5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B6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6F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5F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330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9A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59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D6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32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1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15A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2024-06-18T01:34:00.0000000Z</dcterms:modified>
</coreProperties>
</file>