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311CD" w:rsidR="00D930ED" w:rsidRPr="00EA69E9" w:rsidRDefault="004E72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96C11" w:rsidR="00D930ED" w:rsidRPr="00790574" w:rsidRDefault="004E72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63A03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96B2F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12F10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83032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4B6CC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DEC7EE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EDA78" w:rsidR="00B87ED3" w:rsidRPr="00FC7F6A" w:rsidRDefault="004E7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37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CF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9F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7C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7CC77" w:rsidR="00B87ED3" w:rsidRPr="00D44524" w:rsidRDefault="004E7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80576" w:rsidR="00B87ED3" w:rsidRPr="00D44524" w:rsidRDefault="004E7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7CF0E" w:rsidR="00B87ED3" w:rsidRPr="00D44524" w:rsidRDefault="004E7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5A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54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55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BF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CC1A8" w:rsidR="000B5588" w:rsidRPr="00EA69E9" w:rsidRDefault="004E72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64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F5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B35FA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923EF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87634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C0FCC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890F9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0F314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342E9" w:rsidR="000B5588" w:rsidRPr="00D44524" w:rsidRDefault="004E7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28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49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B8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6D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CE9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A3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AC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707A5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057E0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EE3EC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5A699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43444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8443D3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4C9B3" w:rsidR="00846B8B" w:rsidRPr="00D44524" w:rsidRDefault="004E7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CF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7E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A8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51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D5E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2AB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A8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CD5A5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FDA48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2FDE7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6D8E4B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9D791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23A94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757AB9" w:rsidR="007A5870" w:rsidRPr="00D44524" w:rsidRDefault="004E7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BCF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5B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36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F8A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6FA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E0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1B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0A701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6BE57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2747A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ABE2F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16234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33789" w:rsidR="0021795A" w:rsidRPr="00D44524" w:rsidRDefault="004E7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88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93C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110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B4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F1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12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A63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8A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2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26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