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EE9E9" w:rsidR="00D930ED" w:rsidRPr="00EA69E9" w:rsidRDefault="001022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1EB08" w:rsidR="00D930ED" w:rsidRPr="00790574" w:rsidRDefault="001022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C6986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05E56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36E7D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D4111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08E98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8992B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976C9" w:rsidR="00B87ED3" w:rsidRPr="00FC7F6A" w:rsidRDefault="00102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25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DB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BE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3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64610" w:rsidR="00B87ED3" w:rsidRPr="00D44524" w:rsidRDefault="00102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D4BEE" w:rsidR="00B87ED3" w:rsidRPr="00D44524" w:rsidRDefault="00102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5F3FA" w:rsidR="00B87ED3" w:rsidRPr="00D44524" w:rsidRDefault="00102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97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C9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73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6F8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AA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6D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DA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591BA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47212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A6DA2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878F2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DF8BA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845D8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9F648" w:rsidR="000B5588" w:rsidRPr="00D44524" w:rsidRDefault="00102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48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8C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C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48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BF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C5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9F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F398F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5B0A3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A85A4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98CBD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58684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0EF76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7C457" w:rsidR="00846B8B" w:rsidRPr="00D44524" w:rsidRDefault="00102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FC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62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5B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92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62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F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3F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F906D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8FB84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C80A9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969D6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FC61A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6BB6A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CC1A6" w:rsidR="007A5870" w:rsidRPr="00D44524" w:rsidRDefault="00102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A48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5C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09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E0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FD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09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DB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04D45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D9802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B9897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971F7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F60FC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2D587" w:rsidR="0021795A" w:rsidRPr="00D44524" w:rsidRDefault="00102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1B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1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D5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9C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5F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86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A0229" w:rsidR="00DF25F7" w:rsidRPr="00EA69E9" w:rsidRDefault="001022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B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266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