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186CC" w:rsidR="00D930ED" w:rsidRPr="00EA69E9" w:rsidRDefault="00ED16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3B282" w:rsidR="00D930ED" w:rsidRPr="00790574" w:rsidRDefault="00ED16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79FC1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34051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63187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A221C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1636E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C3BDF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1418B" w:rsidR="00B87ED3" w:rsidRPr="00FC7F6A" w:rsidRDefault="00ED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3F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63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EF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A3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EBAF8" w:rsidR="00B87ED3" w:rsidRPr="00D44524" w:rsidRDefault="00ED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C8E9F" w:rsidR="00B87ED3" w:rsidRPr="00D44524" w:rsidRDefault="00ED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E60BB" w:rsidR="00B87ED3" w:rsidRPr="00D44524" w:rsidRDefault="00ED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04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E5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EF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D9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76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84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1B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3ADF7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43CDAD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B9FCB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13C2B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D2B9A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1E816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C832B" w:rsidR="000B5588" w:rsidRPr="00D44524" w:rsidRDefault="00ED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5D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64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E3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DF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E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16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0E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C49CA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DD383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F0E9B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26845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279C9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C0764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8F981" w:rsidR="00846B8B" w:rsidRPr="00D44524" w:rsidRDefault="00ED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58AE0" w:rsidR="007A5870" w:rsidRPr="00EA69E9" w:rsidRDefault="00ED16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84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02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6E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6F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46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88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73A97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B4962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C794F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59234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7BD9B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02461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BA0F6" w:rsidR="007A5870" w:rsidRPr="00D44524" w:rsidRDefault="00ED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F9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B1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66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6B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1C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08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AE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E1053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DDF64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5F5D1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082A5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16D3F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9767E" w:rsidR="0021795A" w:rsidRPr="00D44524" w:rsidRDefault="00ED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FA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51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FF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43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0E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8C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3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40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6FE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