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5041E" w:rsidR="00D930ED" w:rsidRPr="00EA69E9" w:rsidRDefault="007E2C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D8912" w:rsidR="00D930ED" w:rsidRPr="00790574" w:rsidRDefault="007E2C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1902B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B60CA4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7F749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DBB4C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35C64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7F9654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36F506" w:rsidR="00B87ED3" w:rsidRPr="00FC7F6A" w:rsidRDefault="007E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06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63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DC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17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76FD4" w:rsidR="00B87ED3" w:rsidRPr="00D44524" w:rsidRDefault="007E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D3CF6" w:rsidR="00B87ED3" w:rsidRPr="00D44524" w:rsidRDefault="007E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328DA" w:rsidR="00B87ED3" w:rsidRPr="00D44524" w:rsidRDefault="007E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ED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63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3D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76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9D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89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2F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1E947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0BFB2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E228F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E3570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FEAC2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3B1B0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51828" w:rsidR="000B5588" w:rsidRPr="00D44524" w:rsidRDefault="007E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F2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6D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07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4F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DE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47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C8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E4BA7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76CCF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03118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99F2C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D0C70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9855D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03302" w:rsidR="00846B8B" w:rsidRPr="00D44524" w:rsidRDefault="007E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8F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764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86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C2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30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BDF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31A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85519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3AC0F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26CA6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B5682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1B98E5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0A7EE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0A68D" w:rsidR="007A5870" w:rsidRPr="00D44524" w:rsidRDefault="007E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55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C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EE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2A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55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70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21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B4F8A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C2BF2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0B37A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C89C2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F4DE2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A4B2A" w:rsidR="0021795A" w:rsidRPr="00D44524" w:rsidRDefault="007E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F0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72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EC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1F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D9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BB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23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8F2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C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C3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