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4594A9" w:rsidR="00D930ED" w:rsidRPr="00EA69E9" w:rsidRDefault="002B59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B0CF3" w:rsidR="00D930ED" w:rsidRPr="00790574" w:rsidRDefault="002B59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CC985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B3DB5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04B22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A90E9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7BF246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A9838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BB153" w:rsidR="00B87ED3" w:rsidRPr="00FC7F6A" w:rsidRDefault="002B5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CA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90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EF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3A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BD565" w:rsidR="00B87ED3" w:rsidRPr="00D44524" w:rsidRDefault="002B5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AE1A36" w:rsidR="00B87ED3" w:rsidRPr="00D44524" w:rsidRDefault="002B5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80384" w:rsidR="00B87ED3" w:rsidRPr="00D44524" w:rsidRDefault="002B5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99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15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BE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4E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F6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07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B9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F0807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C8CAA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7FEA43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02815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0C481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67741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C4C37" w:rsidR="000B5588" w:rsidRPr="00D44524" w:rsidRDefault="002B5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3B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5D3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AD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3E6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F4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9C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4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4C90B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D674D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35A21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0F269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B9F13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B9EB7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E5E92" w:rsidR="00846B8B" w:rsidRPr="00D44524" w:rsidRDefault="002B5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18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0E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58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07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26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4B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F0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46FF5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472157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9B2B5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6ADD4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96AB9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8C5BF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B3A32" w:rsidR="007A5870" w:rsidRPr="00D44524" w:rsidRDefault="002B5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7D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6E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C9B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75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203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270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45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B8A83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CEE80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D1E5E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ED97F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89BEF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36E2B" w:rsidR="0021795A" w:rsidRPr="00D44524" w:rsidRDefault="002B5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0C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DA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65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2D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A8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30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64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50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9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3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