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30B37E" w:rsidR="00D930ED" w:rsidRPr="00EA69E9" w:rsidRDefault="00ED64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CBE93B" w:rsidR="00D930ED" w:rsidRPr="00790574" w:rsidRDefault="00ED64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7ED28A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B6A49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B812F5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E5BC11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D3B59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DB7B9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149C4A" w:rsidR="00B87ED3" w:rsidRPr="00FC7F6A" w:rsidRDefault="00ED64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BF3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C7A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E9C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997A9C" w:rsidR="00B87ED3" w:rsidRPr="00D44524" w:rsidRDefault="00ED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B1CD6E" w:rsidR="00B87ED3" w:rsidRPr="00D44524" w:rsidRDefault="00ED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D8014E" w:rsidR="00B87ED3" w:rsidRPr="00D44524" w:rsidRDefault="00ED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31181" w:rsidR="00B87ED3" w:rsidRPr="00D44524" w:rsidRDefault="00ED64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26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D12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E391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18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2D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B6E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36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8D4034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3CB65E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105E59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341575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3130E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B956AA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BF96B" w:rsidR="000B5588" w:rsidRPr="00D44524" w:rsidRDefault="00ED64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E4C5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D0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002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7D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AE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E8B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4C7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73DBBA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E2695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07A0F5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30B95E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7837D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3708B4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0D53F4" w:rsidR="00846B8B" w:rsidRPr="00D44524" w:rsidRDefault="00ED64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12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B0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B6B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6CC89" w:rsidR="007A5870" w:rsidRPr="00EA69E9" w:rsidRDefault="00ED642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Tax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C4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55A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5A9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44E23B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74B000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588FB8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880FC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CE7184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BA6704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433850" w:rsidR="007A5870" w:rsidRPr="00D44524" w:rsidRDefault="00ED64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7D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90B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08191D" w:rsidR="0021795A" w:rsidRPr="00EA69E9" w:rsidRDefault="00ED64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Administrative Professionals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A93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E59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0EC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437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66C43A" w:rsidR="0021795A" w:rsidRPr="00D44524" w:rsidRDefault="00ED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FBC5E4" w:rsidR="0021795A" w:rsidRPr="00D44524" w:rsidRDefault="00ED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0B6575" w:rsidR="0021795A" w:rsidRPr="00D44524" w:rsidRDefault="00ED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636711" w:rsidR="0021795A" w:rsidRPr="00D44524" w:rsidRDefault="00ED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7BCAD1" w:rsidR="0021795A" w:rsidRPr="00D44524" w:rsidRDefault="00ED64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F18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A5FC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82CF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36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400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75D8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080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E0C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E0B6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4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45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425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2024-06-18T04:09:00.0000000Z</dcterms:modified>
</coreProperties>
</file>