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924E1" w:rsidR="00D930ED" w:rsidRPr="00EA69E9" w:rsidRDefault="006932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2FCFF" w:rsidR="00D930ED" w:rsidRPr="00790574" w:rsidRDefault="006932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E2D8A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079BD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97147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3757F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CA44D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F17A5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E85C3" w:rsidR="00B87ED3" w:rsidRPr="00FC7F6A" w:rsidRDefault="00693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06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42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28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20826" w:rsidR="00B87ED3" w:rsidRPr="00D44524" w:rsidRDefault="00693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8F4F4" w:rsidR="00B87ED3" w:rsidRPr="00D44524" w:rsidRDefault="00693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35A08" w:rsidR="00B87ED3" w:rsidRPr="00D44524" w:rsidRDefault="00693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4ACB7" w:rsidR="00B87ED3" w:rsidRPr="00D44524" w:rsidRDefault="00693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4A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BB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71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F6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9D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1C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2A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16135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AC258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1B81A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80A92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9E36C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72E09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FFC48" w:rsidR="000B5588" w:rsidRPr="00D44524" w:rsidRDefault="00693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B2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E9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07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A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6A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E0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E1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FF00F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2F1FF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8F5BB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B77B09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DC34F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EB185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C90B6" w:rsidR="00846B8B" w:rsidRPr="00D44524" w:rsidRDefault="00693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94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AA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7D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7B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A8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D1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8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82566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AC4C4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5FCD7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DBD87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34A97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ABAFA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0414B" w:rsidR="007A5870" w:rsidRPr="00D44524" w:rsidRDefault="00693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FA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B4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16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7CD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13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3E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55C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E83D8" w:rsidR="0021795A" w:rsidRPr="00D44524" w:rsidRDefault="00693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69A50" w:rsidR="0021795A" w:rsidRPr="00D44524" w:rsidRDefault="00693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06EEC" w:rsidR="0021795A" w:rsidRPr="00D44524" w:rsidRDefault="00693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B17C0" w:rsidR="0021795A" w:rsidRPr="00D44524" w:rsidRDefault="00693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CDC2D" w:rsidR="0021795A" w:rsidRPr="00D44524" w:rsidRDefault="00693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A2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C8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4F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AB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C2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B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76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4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8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2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22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