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4B848" w:rsidR="00563B6E" w:rsidRPr="00B24A33" w:rsidRDefault="00643D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5EDA4" w:rsidR="00563B6E" w:rsidRPr="00B24A33" w:rsidRDefault="00643D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79C5A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1A7D4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EA682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26110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581D4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9B4A1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68F2" w:rsidR="00C11CD7" w:rsidRPr="00B24A33" w:rsidRDefault="00643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A6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7A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95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F2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50B28" w:rsidR="002113B7" w:rsidRPr="00B24A33" w:rsidRDefault="0064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DE469" w:rsidR="002113B7" w:rsidRPr="00B24A33" w:rsidRDefault="0064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198F9" w:rsidR="002113B7" w:rsidRPr="00B24A33" w:rsidRDefault="00643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33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56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DB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4EC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9B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07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69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CBF91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F6F81C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801024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D11B14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ECEE82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63403C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473F8" w:rsidR="002113B7" w:rsidRPr="00B24A33" w:rsidRDefault="00643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DF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90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7E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8C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6D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42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1E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77609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299D52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217261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D047A3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357521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FFDC62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4FFDE" w:rsidR="002113B7" w:rsidRPr="00B24A33" w:rsidRDefault="00643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82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53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DC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9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B4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67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8B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0ED4A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EC34AA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59A272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571D1A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AD3A29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ACEC2D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26005" w:rsidR="006E49F3" w:rsidRPr="00B24A33" w:rsidRDefault="00643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FC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D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B9B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44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D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D3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A5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D737F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F456CA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E0DA99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102479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1C820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64B496" w:rsidR="006E49F3" w:rsidRPr="00B24A33" w:rsidRDefault="00643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0B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4A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26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EF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3F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72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70D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C3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D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2C0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DB1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2024-06-17T22:50:00.0000000Z</dcterms:modified>
</coreProperties>
</file>