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2BC3C" w:rsidR="00563B6E" w:rsidRPr="00B24A33" w:rsidRDefault="004609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9B8FA" w:rsidR="00563B6E" w:rsidRPr="00B24A33" w:rsidRDefault="004609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DCC525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5D4DDC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DBCFF3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4B1D9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5432A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CBE78D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BAD85" w:rsidR="00C11CD7" w:rsidRPr="00B24A33" w:rsidRDefault="00460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9F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E69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66F7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82E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EEE43" w:rsidR="002113B7" w:rsidRPr="00B24A33" w:rsidRDefault="00460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4AF645" w:rsidR="002113B7" w:rsidRPr="00B24A33" w:rsidRDefault="00460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AEE5F" w:rsidR="002113B7" w:rsidRPr="00B24A33" w:rsidRDefault="00460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B1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3CB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224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8F1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474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D66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79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A9774D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15B5DF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0B76882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D236681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FF280A1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65D7FE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32818" w:rsidR="002113B7" w:rsidRPr="00B24A33" w:rsidRDefault="00460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527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EF0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0F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203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DB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1C2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E60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F4D4E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F48ED7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A49C1B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F95A53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FCD9CE6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6322E5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A3756" w:rsidR="002113B7" w:rsidRPr="00B24A33" w:rsidRDefault="00460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55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189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58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B1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90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E7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B9A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AF9552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9079B69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E78D35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88D317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EA6159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712BA3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FFA5C3" w:rsidR="006E49F3" w:rsidRPr="00B24A33" w:rsidRDefault="00460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004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CFD818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7185EA4" w14:textId="4220E4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170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A56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3B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871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DEB10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BED2DA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6C0B8D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861099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FA7848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6427F8" w:rsidR="006E49F3" w:rsidRPr="00B24A33" w:rsidRDefault="00460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5D2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FB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ABD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41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79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55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5E4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F9F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09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09AE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