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9F644" w:rsidR="00563B6E" w:rsidRPr="00B24A33" w:rsidRDefault="008725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460E2" w:rsidR="00563B6E" w:rsidRPr="00B24A33" w:rsidRDefault="008725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DE975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3C387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8AC6D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D1F2E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5342B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64D05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880D5" w:rsidR="00C11CD7" w:rsidRPr="00B24A33" w:rsidRDefault="008725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58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11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042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1D8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67ACE" w:rsidR="002113B7" w:rsidRPr="00B24A33" w:rsidRDefault="0087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E92CC" w:rsidR="002113B7" w:rsidRPr="00B24A33" w:rsidRDefault="0087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CD214" w:rsidR="002113B7" w:rsidRPr="00B24A33" w:rsidRDefault="008725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AA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3E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17C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94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20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25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40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69320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000F92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3A91B2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36D884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918F1A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106646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A197A" w:rsidR="002113B7" w:rsidRPr="00B24A33" w:rsidRDefault="008725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70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23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F41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D2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B9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06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01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DB642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4D5EAD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B10F3D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5CEC52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07B280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AFF93B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F0205" w:rsidR="002113B7" w:rsidRPr="00B24A33" w:rsidRDefault="008725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60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5E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26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2D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57B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92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D6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909FB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43A2A9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853529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F6F677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E49C6D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91DEF9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9E330" w:rsidR="006E49F3" w:rsidRPr="00B24A33" w:rsidRDefault="008725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09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42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55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9F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1F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23B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D8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F82C1" w:rsidR="006E49F3" w:rsidRPr="00B24A33" w:rsidRDefault="0087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4F5701" w:rsidR="006E49F3" w:rsidRPr="00B24A33" w:rsidRDefault="0087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2EEC18" w:rsidR="006E49F3" w:rsidRPr="00B24A33" w:rsidRDefault="0087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A1E1B9" w:rsidR="006E49F3" w:rsidRPr="00B24A33" w:rsidRDefault="0087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7DAFB2" w:rsidR="006E49F3" w:rsidRPr="00B24A33" w:rsidRDefault="0087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9BD00E" w:rsidR="006E49F3" w:rsidRPr="00B24A33" w:rsidRDefault="008725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83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7D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9A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44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5D4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A3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895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A14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5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57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2024-06-17T01:29:00.0000000Z</dcterms:modified>
</coreProperties>
</file>