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ADA29" w:rsidR="00563B6E" w:rsidRPr="00B24A33" w:rsidRDefault="00C04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297E5" w:rsidR="00563B6E" w:rsidRPr="00B24A33" w:rsidRDefault="00C04B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97350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CAD69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33856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70434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55688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38239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E8349" w:rsidR="00C11CD7" w:rsidRPr="00B24A33" w:rsidRDefault="00C0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9E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6B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6D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A9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D77F9" w:rsidR="002113B7" w:rsidRPr="00B24A33" w:rsidRDefault="00C0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AA607" w:rsidR="002113B7" w:rsidRPr="00B24A33" w:rsidRDefault="00C0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8E832A" w:rsidR="002113B7" w:rsidRPr="00B24A33" w:rsidRDefault="00C0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AE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9C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CA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99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04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03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AB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C6710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DD47E7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E2FC53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CBF239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79274E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F8BE0D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C1401" w:rsidR="002113B7" w:rsidRPr="00B24A33" w:rsidRDefault="00C0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A9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C2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6A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81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5B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FD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81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50CF3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5801B6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5461A9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5E2990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620A53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5D6C79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BEED9" w:rsidR="002113B7" w:rsidRPr="00B24A33" w:rsidRDefault="00C0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E9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66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36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D3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2E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71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6A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6ADF5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3F4CBF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2576B4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907852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DF5501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29051D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DB161" w:rsidR="006E49F3" w:rsidRPr="00B24A33" w:rsidRDefault="00C0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C8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702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7D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4C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CC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5E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AA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5D9E6" w:rsidR="006E49F3" w:rsidRPr="00B24A33" w:rsidRDefault="00C0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33D870" w:rsidR="006E49F3" w:rsidRPr="00B24A33" w:rsidRDefault="00C0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326D84" w:rsidR="006E49F3" w:rsidRPr="00B24A33" w:rsidRDefault="00C0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1DE234" w:rsidR="006E49F3" w:rsidRPr="00B24A33" w:rsidRDefault="00C0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97F853" w:rsidR="006E49F3" w:rsidRPr="00B24A33" w:rsidRDefault="00C0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0490DD" w:rsidR="006E49F3" w:rsidRPr="00B24A33" w:rsidRDefault="00C0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5F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54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33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00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BE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E8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65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44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B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B4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2024-06-15T22:30:00.0000000Z</dcterms:modified>
</coreProperties>
</file>