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2C2801" w:rsidR="00563B6E" w:rsidRPr="00B24A33" w:rsidRDefault="00DE51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84798" w:rsidR="00563B6E" w:rsidRPr="00B24A33" w:rsidRDefault="00DE51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011F4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F86D51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F90EE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1CF0B8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E2E58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F8CA4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330DF" w:rsidR="00C11CD7" w:rsidRPr="00B24A33" w:rsidRDefault="00DE5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0F7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2DF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D732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A98619" w:rsidR="002113B7" w:rsidRPr="00B24A33" w:rsidRDefault="00DE5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CC764" w:rsidR="002113B7" w:rsidRPr="00B24A33" w:rsidRDefault="00DE5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924A3" w:rsidR="002113B7" w:rsidRPr="00B24A33" w:rsidRDefault="00DE5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6F957" w:rsidR="002113B7" w:rsidRPr="00B24A33" w:rsidRDefault="00DE5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5AE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98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16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8A5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A2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F6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684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D1ED1C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261DD5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3DA0B2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4C1362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59C4F7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592169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651566" w:rsidR="002113B7" w:rsidRPr="00B24A33" w:rsidRDefault="00DE5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1F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536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43C71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42C11D75" w14:textId="4C906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61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39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F2C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D7847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2ACD08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F76314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0B739D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AC2B31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C01A7B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B0556" w:rsidR="002113B7" w:rsidRPr="00B24A33" w:rsidRDefault="00DE5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C0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086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A0E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5F4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1A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C4C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8B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3CFE2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06062C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406ED9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568E6E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96A9AA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1CDF67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EB7C6F" w:rsidR="006E49F3" w:rsidRPr="00B24A33" w:rsidRDefault="00DE5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7AC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79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E94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2F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F7B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B36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1A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D470C7" w:rsidR="006E49F3" w:rsidRPr="00B24A33" w:rsidRDefault="00DE5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84D507" w:rsidR="006E49F3" w:rsidRPr="00B24A33" w:rsidRDefault="00DE5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88832F" w:rsidR="006E49F3" w:rsidRPr="00B24A33" w:rsidRDefault="00DE5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181051" w:rsidR="006E49F3" w:rsidRPr="00B24A33" w:rsidRDefault="00DE5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8DE7CF" w:rsidR="006E49F3" w:rsidRPr="00B24A33" w:rsidRDefault="00DE5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985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07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F72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D3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D7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36C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02B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ED2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22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1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B9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1C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2024-06-17T07:52:00.0000000Z</dcterms:modified>
</coreProperties>
</file>