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278AF" w:rsidR="00563B6E" w:rsidRPr="00B24A33" w:rsidRDefault="00955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F98CE" w:rsidR="00563B6E" w:rsidRPr="00B24A33" w:rsidRDefault="00955B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A22F5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72C02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F0571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861DA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84596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E5CB6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9EE6" w:rsidR="00C11CD7" w:rsidRPr="00B24A33" w:rsidRDefault="0095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5E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34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FF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03906" w:rsidR="002113B7" w:rsidRPr="00B24A33" w:rsidRDefault="0095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B531A" w:rsidR="002113B7" w:rsidRPr="00B24A33" w:rsidRDefault="0095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84185" w:rsidR="002113B7" w:rsidRPr="00B24A33" w:rsidRDefault="0095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D5E6F" w:rsidR="002113B7" w:rsidRPr="00B24A33" w:rsidRDefault="0095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4D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9D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CE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88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500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865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C6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0EA0F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9DC434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EAC7D0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82B920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6024C9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756FE7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C7B9E" w:rsidR="002113B7" w:rsidRPr="00B24A33" w:rsidRDefault="0095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000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7CE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006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4E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700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2A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6F3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6BAFB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21FF15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FAE872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C87FBB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D83E6E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83B5EC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96107" w:rsidR="002113B7" w:rsidRPr="00B24A33" w:rsidRDefault="0095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01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437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42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90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AAA46" w:rsidR="005157D3" w:rsidRPr="00B24A33" w:rsidRDefault="00955B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8" w:type="dxa"/>
            <w:vMerge w:val="restart"/>
          </w:tcPr>
          <w:p w14:paraId="48FA9EF2" w14:textId="22E6F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C2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A3A73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4B22FD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BD9CF8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88CB47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74A039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F7BC55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B629A" w:rsidR="006E49F3" w:rsidRPr="00B24A33" w:rsidRDefault="0095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E10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A2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BB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B5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339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0F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22A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4C9FC" w:rsidR="006E49F3" w:rsidRPr="00B24A33" w:rsidRDefault="0095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1C4628" w:rsidR="006E49F3" w:rsidRPr="00B24A33" w:rsidRDefault="0095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58E971" w:rsidR="006E49F3" w:rsidRPr="00B24A33" w:rsidRDefault="0095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6A58AC" w:rsidR="006E49F3" w:rsidRPr="00B24A33" w:rsidRDefault="0095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FE5EFE" w:rsidR="006E49F3" w:rsidRPr="00B24A33" w:rsidRDefault="0095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F6D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18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F5B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C5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05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8B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F1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2AE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55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B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BA5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2024-06-16T18:26:00.0000000Z</dcterms:modified>
</coreProperties>
</file>