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BBDD7" w:rsidR="00563B6E" w:rsidRPr="00B24A33" w:rsidRDefault="000E2E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51EEC9" w:rsidR="00563B6E" w:rsidRPr="00B24A33" w:rsidRDefault="000E2E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9F348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72229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EA739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F8E76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2E6046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23516F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116D3" w:rsidR="00C11CD7" w:rsidRPr="00B24A33" w:rsidRDefault="000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27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083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12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D80F9B" w:rsidR="002113B7" w:rsidRPr="00B24A33" w:rsidRDefault="000E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2C15A" w:rsidR="002113B7" w:rsidRPr="00B24A33" w:rsidRDefault="000E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E7425" w:rsidR="002113B7" w:rsidRPr="00B24A33" w:rsidRDefault="000E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5BBF8" w:rsidR="002113B7" w:rsidRPr="00B24A33" w:rsidRDefault="000E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8F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13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8CC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DBA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805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6AA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E8F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3B436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A98325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F6FA4F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8F8CB4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D4418F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707E8F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07A3A" w:rsidR="002113B7" w:rsidRPr="00B24A33" w:rsidRDefault="000E2E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57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8F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ED7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59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40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42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DD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19E70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A394F1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3C2C9E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8E3F58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88EAB0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AF8803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2D1B8" w:rsidR="002113B7" w:rsidRPr="00B24A33" w:rsidRDefault="000E2E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80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5D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88A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10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06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01B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42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83FD0D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6F1BDE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2B51B4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DB4C94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6A777E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25C49D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B3748" w:rsidR="006E49F3" w:rsidRPr="00B24A33" w:rsidRDefault="000E2E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FA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CE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EA2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15B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76D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49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ED5D3" w:rsidR="006E49F3" w:rsidRPr="00B24A33" w:rsidRDefault="000E2E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F4E73" w:rsidR="006E49F3" w:rsidRPr="00B24A33" w:rsidRDefault="000E2E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3DA9BB" w:rsidR="006E49F3" w:rsidRPr="00B24A33" w:rsidRDefault="000E2E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D28C28" w:rsidR="006E49F3" w:rsidRPr="00B24A33" w:rsidRDefault="000E2E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15D320" w:rsidR="006E49F3" w:rsidRPr="00B24A33" w:rsidRDefault="000E2E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302EFB" w:rsidR="006E49F3" w:rsidRPr="00B24A33" w:rsidRDefault="000E2E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056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50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17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A55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7B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11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72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1F5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C53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2E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ED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C3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2024-06-15T04:17:00.0000000Z</dcterms:modified>
</coreProperties>
</file>