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AED7" w:rsidR="0061148E" w:rsidRPr="0035681E" w:rsidRDefault="00391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084D" w:rsidR="0061148E" w:rsidRPr="0035681E" w:rsidRDefault="00391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0B506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2334B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4FCD3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F0869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8F2BA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35F34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98B49" w:rsidR="00CD0676" w:rsidRPr="00944D28" w:rsidRDefault="0039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0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C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29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E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99E0F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CA055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200A5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9326C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F5C54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042FF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F1D78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C901D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0D4AD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0F023" w:rsidR="00B87ED3" w:rsidRPr="00944D28" w:rsidRDefault="0039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3709C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946E4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66EED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8FD34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F4B32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F6A06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1209F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3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5DFE5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BA395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43AA9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62557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B7E81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D7FB0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46074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72062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6D500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F3E4B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CF649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ECD44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0ABD5" w:rsidR="00B87ED3" w:rsidRPr="00944D28" w:rsidRDefault="0039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E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1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3918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2024-06-18T02:53:00.0000000Z</dcterms:modified>
</coreProperties>
</file>