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A38E" w:rsidR="0061148E" w:rsidRPr="0035681E" w:rsidRDefault="00C46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C69C" w:rsidR="0061148E" w:rsidRPr="0035681E" w:rsidRDefault="00C46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1B5AE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26140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C679D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FED1D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EE374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F2B8A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21763" w:rsidR="00CD0676" w:rsidRPr="00944D28" w:rsidRDefault="00C46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F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B6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1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44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5C679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84959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27003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E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A4ABC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3689E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35E25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AAA22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EC80F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70766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D3CD0" w:rsidR="00B87ED3" w:rsidRPr="00944D28" w:rsidRDefault="00C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71B65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9B5E3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4A23A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6E76D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28CF2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E7C20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A49F0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C26CE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FAA63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B75A1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9F820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91A06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BDD5B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5579F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79C8" w:rsidR="00B87ED3" w:rsidRPr="00944D28" w:rsidRDefault="00C4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71606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DA20E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271D5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BBE58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8B0FB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3476B" w:rsidR="00B87ED3" w:rsidRPr="00944D28" w:rsidRDefault="00C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F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79C0" w:rsidR="00B87ED3" w:rsidRPr="00944D28" w:rsidRDefault="00C4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57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