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E8D10" w:rsidR="0061148E" w:rsidRPr="0035681E" w:rsidRDefault="00647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AA5D" w:rsidR="0061148E" w:rsidRPr="0035681E" w:rsidRDefault="00647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B8729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F4D41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2DA1E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9656E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ECAB6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6ED7D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6A33F" w:rsidR="00CD0676" w:rsidRPr="00944D28" w:rsidRDefault="00647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9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7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6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6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5652F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EAFD9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8511D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CB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2F33C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9A8A4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489CF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8283E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4BCF0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72415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BE98B" w:rsidR="00B87ED3" w:rsidRPr="00944D28" w:rsidRDefault="0064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CADB5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EAEA3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7AFFF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7F9FD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53472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68F8D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2D06D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584F2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A6B2A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F681E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CEE6C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8D2DA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D0460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BFA28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B6C61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58221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45417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5DBAC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132DF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54CA6" w:rsidR="00B87ED3" w:rsidRPr="00944D28" w:rsidRDefault="0064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2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486C" w:rsidR="00B87ED3" w:rsidRPr="00944D28" w:rsidRDefault="0064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EF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2024-06-17T16:34:00.0000000Z</dcterms:modified>
</coreProperties>
</file>