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DFCF" w:rsidR="0061148E" w:rsidRPr="0035681E" w:rsidRDefault="00671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B6DE" w:rsidR="0061148E" w:rsidRPr="0035681E" w:rsidRDefault="00671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B9B11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2314C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35C92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80574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03DCF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D24B0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E9E00" w:rsidR="00CD0676" w:rsidRPr="00944D28" w:rsidRDefault="00671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D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6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5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2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EA59A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84301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7462E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3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1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F5F82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01EBC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573FB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BBB95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75489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8F014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C339B" w:rsidR="00B87ED3" w:rsidRPr="00944D28" w:rsidRDefault="0067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E4668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18A1C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EF924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6D2DF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51C6A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DD890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9837C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6298A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19C81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D56CE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DF863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20E04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E9E8B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D5FCC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0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F8309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77679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E0E42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7D9CB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BF1AA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4A001" w:rsidR="00B87ED3" w:rsidRPr="00944D28" w:rsidRDefault="0067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C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43DD" w:rsidR="00B87ED3" w:rsidRPr="00944D28" w:rsidRDefault="00671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0E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