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FBB9" w:rsidR="0061148E" w:rsidRPr="0035681E" w:rsidRDefault="00A14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1B33" w:rsidR="0061148E" w:rsidRPr="0035681E" w:rsidRDefault="00A14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63C5C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7713B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25818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A59F0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32247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A7CFB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A0E97" w:rsidR="00CD0676" w:rsidRPr="00944D28" w:rsidRDefault="00A14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43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9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9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4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DA477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80CA6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594A0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9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A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A6632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8EE94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4F689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00F66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5ECFA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29518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59AFD" w:rsidR="00B87ED3" w:rsidRPr="00944D28" w:rsidRDefault="00A1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6A271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A29FB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B44E5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36BAF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DEEA0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2627D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E78D4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72E60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9B73F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97549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82406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DD210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AFCB8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38870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7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87AC2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4ECDB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8D7F0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B6236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E7BE8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D0265" w:rsidR="00B87ED3" w:rsidRPr="00944D28" w:rsidRDefault="00A1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6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D83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