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5134" w:rsidR="0061148E" w:rsidRPr="0035681E" w:rsidRDefault="00291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0789A" w:rsidR="0061148E" w:rsidRPr="0035681E" w:rsidRDefault="00291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53C79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B54BB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B3570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15F57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CB7C4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37D43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3A223" w:rsidR="00CD0676" w:rsidRPr="00944D28" w:rsidRDefault="002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F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F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C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49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E21E6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03ED6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F9903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C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F6B77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575A2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C6DE9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CA28B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719E9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097C3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0FA19" w:rsidR="00B87ED3" w:rsidRPr="00944D28" w:rsidRDefault="002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9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B272D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96F87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47C07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30874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63B72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AD357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11FFE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8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BF0BA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93BAA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8E6B0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6E36D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F2F58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BF7D0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4BB5F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B729B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2220D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BF75C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A1BB9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F3652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0005F" w:rsidR="00B87ED3" w:rsidRPr="00944D28" w:rsidRDefault="002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4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A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F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2024-06-15T13:35:00.0000000Z</dcterms:modified>
</coreProperties>
</file>