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203B" w:rsidR="0061148E" w:rsidRPr="0035681E" w:rsidRDefault="00105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C7BD" w:rsidR="0061148E" w:rsidRPr="0035681E" w:rsidRDefault="00105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41859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A97FF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302E2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C9786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B8E3B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C530F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2D8D6" w:rsidR="00CD0676" w:rsidRPr="00944D28" w:rsidRDefault="00105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E6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1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4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99870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67D20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26D28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F8988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1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4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0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58AAF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2C038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D2B44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D3F79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43546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35FF7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66028" w:rsidR="00B87ED3" w:rsidRPr="00944D28" w:rsidRDefault="0010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2D30B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3A286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37B3F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26F99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D2712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5313A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1D69A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F278F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3CABD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5CC77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84471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56575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AE22A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829B0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1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B5EFA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DD05F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2B190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B0A8C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BA696" w:rsidR="00B87ED3" w:rsidRPr="00944D28" w:rsidRDefault="0010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9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A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0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