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8B918" w:rsidR="0061148E" w:rsidRPr="0035681E" w:rsidRDefault="001C4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285B" w:rsidR="0061148E" w:rsidRPr="0035681E" w:rsidRDefault="001C4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03549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9EAD9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C37F5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28173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9D7F2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B615D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88B09" w:rsidR="00CD0676" w:rsidRPr="00944D28" w:rsidRDefault="001C4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D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C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C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8A699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7928F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3E8E0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D7406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3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F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B46EB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CA4E9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B775D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3BF6A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D8652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C7907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3C2BA" w:rsidR="00B87ED3" w:rsidRPr="00944D28" w:rsidRDefault="001C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D5DCE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9BA0B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0D791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1F4D0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F5748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DF49F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89C79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4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F06A7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52781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6B8F2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1B95D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24157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5A7A3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47F22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385D" w:rsidR="00B87ED3" w:rsidRPr="00944D28" w:rsidRDefault="001C4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689C3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1F7D8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DA451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1EB4E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E4341" w:rsidR="00B87ED3" w:rsidRPr="00944D28" w:rsidRDefault="001C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0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D7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3090" w:rsidR="00B87ED3" w:rsidRPr="00944D28" w:rsidRDefault="001C4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C4F"/>
    <w:rsid w:val="001D5720"/>
    <w:rsid w:val="00231B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2024-06-17T11:23:00.0000000Z</dcterms:modified>
</coreProperties>
</file>