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5741" w:rsidR="0061148E" w:rsidRPr="0035681E" w:rsidRDefault="00B46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A182" w:rsidR="0061148E" w:rsidRPr="0035681E" w:rsidRDefault="00B46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F2A29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592DD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E3C57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60E51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93B47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7C1E7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287F6" w:rsidR="00CD0676" w:rsidRPr="00944D28" w:rsidRDefault="00B46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E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E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F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6F558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5D57C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97588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F7289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C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57247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2FBA7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F8D08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AAFF6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7D7F3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354B6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EECAE" w:rsidR="00B87ED3" w:rsidRPr="00944D28" w:rsidRDefault="00B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DABD" w:rsidR="00B87ED3" w:rsidRPr="00944D28" w:rsidRDefault="00B4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BCD3C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02F47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40D3B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E5A7B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8508D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8AF52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04F96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CD118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071F9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DF537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E070F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0D804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B0351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CBCF2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1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64CAE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B1F6C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AD16F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75D5A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985E5" w:rsidR="00B87ED3" w:rsidRPr="00944D28" w:rsidRDefault="00B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9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B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EF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2024-06-18T13:44:00.0000000Z</dcterms:modified>
</coreProperties>
</file>