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2AD3E" w:rsidR="0061148E" w:rsidRPr="0035681E" w:rsidRDefault="00EA6F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AFF65" w:rsidR="0061148E" w:rsidRPr="0035681E" w:rsidRDefault="00EA6F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CE6E3A" w:rsidR="00CD0676" w:rsidRPr="00944D28" w:rsidRDefault="00EA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1AC2A" w:rsidR="00CD0676" w:rsidRPr="00944D28" w:rsidRDefault="00EA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7DD21" w:rsidR="00CD0676" w:rsidRPr="00944D28" w:rsidRDefault="00EA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AB554" w:rsidR="00CD0676" w:rsidRPr="00944D28" w:rsidRDefault="00EA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DB9F9" w:rsidR="00CD0676" w:rsidRPr="00944D28" w:rsidRDefault="00EA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8168B" w:rsidR="00CD0676" w:rsidRPr="00944D28" w:rsidRDefault="00EA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9341A" w:rsidR="00CD0676" w:rsidRPr="00944D28" w:rsidRDefault="00EA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4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34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54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122A80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30DB4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DD6BC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3EABB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3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D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3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F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79FD2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A6612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B157B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4B33D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C5B8B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3A6B3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11624" w:rsidR="00B87ED3" w:rsidRPr="00944D28" w:rsidRDefault="00EA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B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D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0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F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21628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B0643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FC8F0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81115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8CF27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5F03B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E6B21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8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4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F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0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84DA6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07F10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55F9E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0A7EF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27C82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12B06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A59D5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7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2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C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BC2E3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12AFB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A0B1D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F5A03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01C90" w:rsidR="00B87ED3" w:rsidRPr="00944D28" w:rsidRDefault="00EA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48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E6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0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97895" w:rsidR="00B87ED3" w:rsidRPr="00944D28" w:rsidRDefault="00EA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D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E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7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0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F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