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FC24C" w:rsidR="0061148E" w:rsidRPr="00944D28" w:rsidRDefault="00F71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DD075" w:rsidR="0061148E" w:rsidRPr="004A7085" w:rsidRDefault="00F71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579F6" w:rsidR="00B87ED3" w:rsidRPr="00944D28" w:rsidRDefault="00F7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FBF8F" w:rsidR="00B87ED3" w:rsidRPr="00944D28" w:rsidRDefault="00F7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E83FE" w:rsidR="00B87ED3" w:rsidRPr="00944D28" w:rsidRDefault="00F7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19A6B" w:rsidR="00B87ED3" w:rsidRPr="00944D28" w:rsidRDefault="00F7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CF124" w:rsidR="00B87ED3" w:rsidRPr="00944D28" w:rsidRDefault="00F7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3CD67" w:rsidR="00B87ED3" w:rsidRPr="00944D28" w:rsidRDefault="00F7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57523" w:rsidR="00B87ED3" w:rsidRPr="00944D28" w:rsidRDefault="00F7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2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DA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8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CE85A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2F867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0765D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A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0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97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F11F1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C979F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22F70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98007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F28D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72D12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E671C" w:rsidR="00B87ED3" w:rsidRPr="00944D28" w:rsidRDefault="00F7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0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29496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0D059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0A48D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C9774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F0429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3737F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A87BE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2845F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F5D36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76B0C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E86C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91FD1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BF8FD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70C27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3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FBD10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846E0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7BB07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8365C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EC174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368C8" w:rsidR="00B87ED3" w:rsidRPr="00944D28" w:rsidRDefault="00F7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4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215FC" w:rsidR="00B87ED3" w:rsidRPr="00944D28" w:rsidRDefault="00F71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2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AB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2024-06-16T22:33:00.0000000Z</dcterms:modified>
</coreProperties>
</file>