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5CF84" w:rsidR="0061148E" w:rsidRPr="00944D28" w:rsidRDefault="00CC4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1C68" w:rsidR="0061148E" w:rsidRPr="004A7085" w:rsidRDefault="00CC4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DF08D" w:rsidR="00B87ED3" w:rsidRPr="00944D28" w:rsidRDefault="00CC4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E53D8" w:rsidR="00B87ED3" w:rsidRPr="00944D28" w:rsidRDefault="00CC4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174E2" w:rsidR="00B87ED3" w:rsidRPr="00944D28" w:rsidRDefault="00CC4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31EEE" w:rsidR="00B87ED3" w:rsidRPr="00944D28" w:rsidRDefault="00CC4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DA061" w:rsidR="00B87ED3" w:rsidRPr="00944D28" w:rsidRDefault="00CC4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ECE7A" w:rsidR="00B87ED3" w:rsidRPr="00944D28" w:rsidRDefault="00CC4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40E91" w:rsidR="00B87ED3" w:rsidRPr="00944D28" w:rsidRDefault="00CC4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A6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D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6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4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B64B2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0A08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82C74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E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7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0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E1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2D5DB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8A5AC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8A6E5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71F09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83E2E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33A10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A3ED3" w:rsidR="00B87ED3" w:rsidRPr="00944D28" w:rsidRDefault="00CC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B56E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A8827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21D6A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2CE74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70540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BF0A4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F771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B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4DE94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9C5DD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925A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6792A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12D19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9F1B6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37DC4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EE31C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5D99B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C3DA4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F089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85374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EF995" w:rsidR="00B87ED3" w:rsidRPr="00944D28" w:rsidRDefault="00CC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2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91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