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7D8E" w:rsidR="0061148E" w:rsidRPr="00944D28" w:rsidRDefault="009C0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29598" w:rsidR="0061148E" w:rsidRPr="004A7085" w:rsidRDefault="009C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F8CD3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2085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2C7CD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F39C4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7CAB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A225E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D81EE" w:rsidR="00B87ED3" w:rsidRPr="00944D28" w:rsidRDefault="009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1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B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1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4C41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BACFC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9766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9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F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E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0D9AE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62C18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10B41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366B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C312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027A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CE031" w:rsidR="00B87ED3" w:rsidRPr="00944D28" w:rsidRDefault="009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F84D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76268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CCD7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B874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D31F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9992C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7042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6FD6" w:rsidR="00B87ED3" w:rsidRPr="00944D28" w:rsidRDefault="009C0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F952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3DAF8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DE8D5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38A61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51F1A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47C9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976D7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2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4DD2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237E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E3C8D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69A7F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B5D51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622FF" w:rsidR="00B87ED3" w:rsidRPr="00944D28" w:rsidRDefault="009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1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9C0E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