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CE6E6" w:rsidR="0061148E" w:rsidRPr="00177744" w:rsidRDefault="00F67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259B" w:rsidR="0061148E" w:rsidRPr="00177744" w:rsidRDefault="00F67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4A40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BC2F9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6C92C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C0CEA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B8367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F75ED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F781E" w:rsidR="00983D57" w:rsidRPr="00177744" w:rsidRDefault="00F6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B8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35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A1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3A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38FC9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5583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C9BF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4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D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4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6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0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6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9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92CF8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5BF58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1E5D1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388C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2E4D1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F875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3257F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E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A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A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3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0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8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2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D931E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2DDC4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79FF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D8BD1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CAA8F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EC794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3C8E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1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2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1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9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8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B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0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FA33F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7EF1D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CD068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27E85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56B4B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C2A11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ED722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D28BC" w:rsidR="00B87ED3" w:rsidRPr="00177744" w:rsidRDefault="00F67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C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3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C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2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6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F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F9FEA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33113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220F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14457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E9F8C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8CD2E" w:rsidR="00B87ED3" w:rsidRPr="00177744" w:rsidRDefault="00F6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2C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6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E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8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7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B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4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1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FA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