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586E" w:rsidR="0061148E" w:rsidRPr="00177744" w:rsidRDefault="00AF2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2A83" w:rsidR="0061148E" w:rsidRPr="00177744" w:rsidRDefault="00AF2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ED3F5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42E3E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D8E07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34BFA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35B9D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0FA8E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24811" w:rsidR="00983D57" w:rsidRPr="00177744" w:rsidRDefault="00AF2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FA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1A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2F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F3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AC07A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74B97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E86EF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9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5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5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9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6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B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B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7001B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327E8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B80B2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C3574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4398B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9E418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D1E8C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B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E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5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B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0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0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9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05F54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351CF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F1719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93E00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ED274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A9749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CD9AF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5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6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5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C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C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A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7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A8EDB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49A81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0E9F3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D8137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6C79D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46229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74A57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7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7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B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2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4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6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B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D859F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D49FA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1CB85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1CE13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2E0FB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57E3B" w:rsidR="00B87ED3" w:rsidRPr="00177744" w:rsidRDefault="00AF2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04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B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B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9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B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D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F049A" w:rsidR="00B87ED3" w:rsidRPr="00177744" w:rsidRDefault="00AF2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F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E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A3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2024-06-16T13:37:00.0000000Z</dcterms:modified>
</coreProperties>
</file>