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401F" w:rsidR="0061148E" w:rsidRPr="00177744" w:rsidRDefault="00633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827B" w:rsidR="0061148E" w:rsidRPr="00177744" w:rsidRDefault="00633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AB165" w:rsidR="00983D57" w:rsidRPr="00177744" w:rsidRDefault="00633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2E2AF" w:rsidR="00983D57" w:rsidRPr="00177744" w:rsidRDefault="00633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F56CE" w:rsidR="00983D57" w:rsidRPr="00177744" w:rsidRDefault="00633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421C0" w:rsidR="00983D57" w:rsidRPr="00177744" w:rsidRDefault="00633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CEED2" w:rsidR="00983D57" w:rsidRPr="00177744" w:rsidRDefault="00633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6C901" w:rsidR="00983D57" w:rsidRPr="00177744" w:rsidRDefault="00633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BE296" w:rsidR="00983D57" w:rsidRPr="00177744" w:rsidRDefault="00633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18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00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7E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33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22378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F4354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AD751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5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2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0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A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7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6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3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12A38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99378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A7755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D280B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DBD33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C6064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65E2C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D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B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0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6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0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A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7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B4182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650EB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FD7D3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43B80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21394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CF471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025C8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C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6B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7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B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5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A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6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398FB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59D66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6FD88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2DCBD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A20C7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86DA1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DE910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0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4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9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A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8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2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2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8AE11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9DE47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5235B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740D3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E488E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9D52A" w:rsidR="00B87ED3" w:rsidRPr="00177744" w:rsidRDefault="00633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49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A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1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A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8E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2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3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0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2C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AB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2024-06-15T22:25:00.0000000Z</dcterms:modified>
</coreProperties>
</file>